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4C6C32" w:rsidRDefault="004C6C32" w:rsidP="004C6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:rsidR="004C6C32" w:rsidRDefault="004C6C32" w:rsidP="004C6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БРЯНСКАЯ ОБЛАСТЬ</w:t>
      </w:r>
    </w:p>
    <w:p w:rsidR="004C6C32" w:rsidRPr="00792D45" w:rsidRDefault="004C6C32" w:rsidP="004C6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92D4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КАРАЧЕВСКИЙ ГОРОДСКОЙ СОВЕТ</w:t>
      </w:r>
    </w:p>
    <w:p w:rsidR="004C6C32" w:rsidRDefault="004C6C32" w:rsidP="004C6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792D4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НАРОДНЫХ ДЕПУТАТОВ</w:t>
      </w:r>
    </w:p>
    <w:p w:rsidR="004C6C32" w:rsidRDefault="004C6C32" w:rsidP="004C6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4C6C32" w:rsidRPr="00792D45" w:rsidRDefault="004C6C32" w:rsidP="004C6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Е Ш Е Н И Е</w:t>
      </w:r>
    </w:p>
    <w:p w:rsidR="004C6C32" w:rsidRDefault="004C6C32" w:rsidP="004C6C32">
      <w:pPr>
        <w:spacing w:after="0" w:line="240" w:lineRule="auto"/>
        <w:rPr>
          <w:rFonts w:ascii="Courier New" w:hAnsi="Courier New"/>
          <w:spacing w:val="20"/>
          <w:sz w:val="24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C6C32" w:rsidRDefault="004C6C32" w:rsidP="004C6C32">
      <w:pPr>
        <w:ind w:firstLine="284"/>
        <w:rPr>
          <w:rFonts w:ascii="Courier New" w:hAnsi="Courier New"/>
          <w:spacing w:val="20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0" t="0" r="14605" b="37465"/>
                <wp:wrapNone/>
                <wp:docPr id="2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0" t="0" r="27305" b="37465"/>
                <wp:wrapNone/>
                <wp:docPr id="1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C6C32" w:rsidRPr="0011536D" w:rsidRDefault="004C6C32" w:rsidP="004C6C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28.0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9.2023</w:t>
      </w:r>
      <w:r w:rsidRPr="00115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№ 4-</w:t>
      </w:r>
      <w:r w:rsidR="001D2C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451</w:t>
      </w:r>
    </w:p>
    <w:p w:rsidR="004C6C32" w:rsidRPr="0011536D" w:rsidRDefault="004C6C32" w:rsidP="004C6C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1536D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>г</w:t>
      </w:r>
      <w:proofErr w:type="gramStart"/>
      <w:r w:rsidRPr="0011536D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>.К</w:t>
      </w:r>
      <w:proofErr w:type="gramEnd"/>
      <w:r w:rsidRPr="0011536D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>арачев</w:t>
      </w:r>
      <w:proofErr w:type="spellEnd"/>
      <w:r w:rsidRPr="0011536D">
        <w:rPr>
          <w:rFonts w:ascii="Courier New" w:eastAsia="Times New Roman" w:hAnsi="Courier New" w:cs="Courier New"/>
          <w:color w:val="000000"/>
          <w:sz w:val="16"/>
          <w:szCs w:val="16"/>
          <w:lang w:eastAsia="ru-RU"/>
        </w:rPr>
        <w:t>, Брянской области</w:t>
      </w:r>
    </w:p>
    <w:p w:rsidR="004C6C32" w:rsidRPr="0011536D" w:rsidRDefault="004C6C32" w:rsidP="004C6C3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C6C32" w:rsidRPr="00D46695" w:rsidRDefault="004C6C32" w:rsidP="004C6C3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 исполнении наказов избирателей </w:t>
      </w:r>
    </w:p>
    <w:p w:rsidR="004C6C32" w:rsidRPr="00D46695" w:rsidRDefault="004C6C32" w:rsidP="004C6C3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городского поселения к депутатам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Карачевского</w:t>
      </w:r>
      <w:proofErr w:type="spell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4C6C32" w:rsidRPr="00D46695" w:rsidRDefault="004C6C32" w:rsidP="004C6C3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городского Совета народных депутатов 4 созыва</w:t>
      </w:r>
    </w:p>
    <w:p w:rsidR="004C6C32" w:rsidRPr="00D46695" w:rsidRDefault="004C6C32" w:rsidP="004C6C3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(утвержденные Решениями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Карачевского</w:t>
      </w:r>
      <w:proofErr w:type="spell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городского Совета</w:t>
      </w:r>
      <w:proofErr w:type="gramEnd"/>
    </w:p>
    <w:p w:rsidR="004C6C32" w:rsidRPr="00D46695" w:rsidRDefault="004C6C32" w:rsidP="004C6C3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28.05.2020г. № 4-71; от 29.10.2020г. № 4-100)</w:t>
      </w:r>
    </w:p>
    <w:p w:rsidR="004C6C32" w:rsidRPr="00D46695" w:rsidRDefault="004C6C32" w:rsidP="004C6C3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4C6C32" w:rsidRPr="00D46695" w:rsidRDefault="004C6C32" w:rsidP="004C6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</w:t>
      </w: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ассмотрев и обсудив информацию заместителя главы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Карачевского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района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Н.Г.Петровой</w:t>
      </w:r>
      <w:proofErr w:type="spell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 исполнении</w:t>
      </w: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наказов избирателей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Карачевского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городского поселения к депутатам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Карачевского</w:t>
      </w:r>
      <w:proofErr w:type="spell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городского Сове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та народных депутатов 4 созыва, </w:t>
      </w: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Федеральным законом от 06.10.2003 № 131-ФЗ «Об общих принципах организации местного самоупр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авления в Российской Федерации»</w:t>
      </w: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Карачевский</w:t>
      </w:r>
      <w:proofErr w:type="spell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городской Совет  народных депутатов – </w:t>
      </w:r>
    </w:p>
    <w:p w:rsidR="004C6C32" w:rsidRPr="00D46695" w:rsidRDefault="004C6C32" w:rsidP="004C6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4C6C32" w:rsidRPr="00D46695" w:rsidRDefault="004C6C32" w:rsidP="004C6C3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РЕШИЛ:</w:t>
      </w:r>
    </w:p>
    <w:p w:rsidR="004C6C32" w:rsidRPr="00D46695" w:rsidRDefault="004C6C32" w:rsidP="004C6C3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Информацию заместителя главы администрации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ачевского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Н.Г.Петровой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 исполнении</w:t>
      </w: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наказов избирателей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Карачевского</w:t>
      </w:r>
      <w:proofErr w:type="spell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городского поселения к депутатам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Карачевского</w:t>
      </w:r>
      <w:proofErr w:type="spell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городского Совета народных депутатов 4 созыва принять к сведению (прилагается).</w:t>
      </w:r>
    </w:p>
    <w:p w:rsidR="004C6C32" w:rsidRPr="00D46695" w:rsidRDefault="004C6C32" w:rsidP="004C6C3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2. Администрации </w:t>
      </w:r>
      <w:proofErr w:type="spellStart"/>
      <w:r w:rsidRPr="00D466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Карачевского</w:t>
      </w:r>
      <w:proofErr w:type="spellEnd"/>
      <w:r w:rsidRPr="00D466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района:</w:t>
      </w:r>
    </w:p>
    <w:p w:rsidR="004C6C32" w:rsidRPr="00D46695" w:rsidRDefault="004C6C32" w:rsidP="004C6C3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2.1. Продолжить работу по исполнению наказов избирателей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Карачевского</w:t>
      </w:r>
      <w:proofErr w:type="spell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городского поселения к депутатам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Карачевского</w:t>
      </w:r>
      <w:proofErr w:type="spell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городского Совета народных депутатов 4 созыва.</w:t>
      </w:r>
    </w:p>
    <w:p w:rsidR="004C6C32" w:rsidRPr="00D46695" w:rsidRDefault="004C6C32" w:rsidP="004C6C3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2.2. Предусмотреть финансирование мероприятий по исполнению наказов избирателей при составлении бюджета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Карачевского</w:t>
      </w:r>
      <w:proofErr w:type="spell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городского поселения на 2024 год.</w:t>
      </w:r>
    </w:p>
    <w:p w:rsidR="004C6C32" w:rsidRPr="00D46695" w:rsidRDefault="004C6C32" w:rsidP="004C6C3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2.3. Учитывать наказы избирателей городского поселения при разработке проектов целевых программ, программ и планов социально-экономического развития городского поселения.</w:t>
      </w:r>
    </w:p>
    <w:p w:rsidR="004C6C32" w:rsidRPr="00D46695" w:rsidRDefault="004C6C32" w:rsidP="004C6C3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Данное решение опубликовать в Сборнике муниципальных правовых актов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Карачевского</w:t>
      </w:r>
      <w:proofErr w:type="spell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городского поселения и разместить на официальном сайте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Карачевского</w:t>
      </w:r>
      <w:proofErr w:type="spell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городского Совета народных депутатов.</w:t>
      </w:r>
    </w:p>
    <w:p w:rsidR="004C6C32" w:rsidRPr="00D46695" w:rsidRDefault="004C6C32" w:rsidP="004C6C3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</w:t>
      </w:r>
      <w:proofErr w:type="gram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исполнением </w:t>
      </w:r>
      <w:r w:rsidRPr="00002DE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данного</w:t>
      </w:r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решения возложить на главу города Карачева </w:t>
      </w:r>
      <w:proofErr w:type="spellStart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М.А.Николаеву</w:t>
      </w:r>
      <w:proofErr w:type="spellEnd"/>
      <w:r w:rsidRPr="00D4669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C6C32" w:rsidRPr="00D46695" w:rsidRDefault="004C6C32" w:rsidP="004C6C32">
      <w:p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4C6C32" w:rsidRDefault="004C6C32" w:rsidP="004C6C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466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Глава города Карачева</w:t>
      </w:r>
      <w:r w:rsidRPr="00D466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D466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D466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D466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D466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 w:rsidRPr="00D466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  <w:proofErr w:type="spellStart"/>
      <w:r w:rsidRPr="00D466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М.А.Николаева</w:t>
      </w:r>
      <w:proofErr w:type="spellEnd"/>
    </w:p>
    <w:p w:rsidR="004C6C32" w:rsidRDefault="004C6C32" w:rsidP="004C6C32">
      <w:pP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 w:type="page"/>
      </w:r>
    </w:p>
    <w:p w:rsidR="00414F7C" w:rsidRPr="00414F7C" w:rsidRDefault="00414F7C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F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414F7C" w:rsidRPr="00414F7C" w:rsidRDefault="00414F7C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F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решению Карачевского городского Совета</w:t>
      </w:r>
    </w:p>
    <w:p w:rsidR="00414F7C" w:rsidRPr="00414F7C" w:rsidRDefault="00414F7C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F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народных депутатов</w:t>
      </w:r>
    </w:p>
    <w:p w:rsidR="00414F7C" w:rsidRDefault="004C6C32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28.09.2023г. № 4-</w:t>
      </w:r>
      <w:r w:rsidR="001D2C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451</w:t>
      </w:r>
      <w:bookmarkStart w:id="0" w:name="_GoBack"/>
      <w:bookmarkEnd w:id="0"/>
    </w:p>
    <w:p w:rsidR="00414F7C" w:rsidRPr="00414F7C" w:rsidRDefault="00414F7C" w:rsidP="00414F7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536D" w:rsidRPr="00414F7C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F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Исполнение наказов избирателей Карачевского городского поселения</w:t>
      </w:r>
    </w:p>
    <w:p w:rsidR="0011536D" w:rsidRPr="0011536D" w:rsidRDefault="0011536D" w:rsidP="00115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837"/>
        <w:gridCol w:w="35"/>
        <w:gridCol w:w="19"/>
        <w:gridCol w:w="3632"/>
        <w:gridCol w:w="36"/>
        <w:gridCol w:w="24"/>
        <w:gridCol w:w="3743"/>
        <w:gridCol w:w="24"/>
        <w:gridCol w:w="2101"/>
      </w:tblGrid>
      <w:tr w:rsidR="0011536D" w:rsidRPr="0011536D" w:rsidTr="001E776C">
        <w:trPr>
          <w:tblCellSpacing w:w="0" w:type="dxa"/>
        </w:trPr>
        <w:tc>
          <w:tcPr>
            <w:tcW w:w="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№№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Ф.И.О депутата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Избирательный округ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Наказы избирателей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</w:t>
            </w:r>
          </w:p>
        </w:tc>
      </w:tr>
      <w:tr w:rsidR="0011536D" w:rsidRPr="0011536D" w:rsidTr="001E776C">
        <w:trPr>
          <w:tblCellSpacing w:w="0" w:type="dxa"/>
        </w:trPr>
        <w:tc>
          <w:tcPr>
            <w:tcW w:w="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tabs>
                <w:tab w:val="left" w:pos="215"/>
                <w:tab w:val="left" w:pos="342"/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ab/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ab/>
              <w:t>1</w:t>
            </w:r>
          </w:p>
        </w:tc>
        <w:tc>
          <w:tcPr>
            <w:tcW w:w="3692" w:type="dxa"/>
            <w:gridSpan w:val="3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1536D" w:rsidRPr="0011536D" w:rsidTr="001E776C">
        <w:trPr>
          <w:trHeight w:val="543"/>
          <w:tblCellSpacing w:w="0" w:type="dxa"/>
        </w:trPr>
        <w:tc>
          <w:tcPr>
            <w:tcW w:w="8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2" w:type="dxa"/>
            <w:gridSpan w:val="3"/>
            <w:vMerge w:val="restart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1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Рыбочкина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Светлана Андреевна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Бирюков Михаил Сергеевич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.У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рицкого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ул.Восточная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 -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ул.Володарского -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 - от начала до 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ул.Брянская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ул.Заводская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 - от ул.Урицкого до ул.Калинина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 - от ул.Урицкого  до ул.Калинина, ул.Загородная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ул.Кооперативная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ул.Луговая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ул.Полевая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ул.Пригородная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рофсоюзная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ул.Сенная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ул.Лесопильная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пер.Лесопильный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ул.Северная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ул.Тельмана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пер.Тельмана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 - дома № 107А-В, 109А-Г, 111А-В, 113А-В, 115А-Д, 117-А.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Водоотведение в северной части города;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666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Подсыпка дороги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есопильной (д.6-13) 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от дома 1 до дома 59</w:t>
            </w:r>
          </w:p>
        </w:tc>
      </w:tr>
      <w:tr w:rsidR="0011536D" w:rsidRPr="0011536D" w:rsidTr="001E776C">
        <w:trPr>
          <w:trHeight w:val="606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Ямочный ремонт 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грейдирование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осточной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18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Подсыпка дороги и 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съезда к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мусорке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ригородной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81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Спилить деревья в проезде к ул.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Лесопильной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C510C2" w:rsidTr="001E776C">
        <w:trPr>
          <w:trHeight w:val="517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ind w:right="-10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  Водоотведение и подсыпка щебнем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.Б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рянской;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1536D" w:rsidRPr="00C510C2" w:rsidRDefault="00C510C2" w:rsidP="00C51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C510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Устройство переходного типа покрытия  (</w:t>
            </w:r>
            <w:proofErr w:type="spellStart"/>
            <w:r w:rsidRPr="00C510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щебенение</w:t>
            </w:r>
            <w:proofErr w:type="spellEnd"/>
            <w:r w:rsidRPr="00C510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  <w:t>)</w:t>
            </w:r>
          </w:p>
        </w:tc>
      </w:tr>
      <w:tr w:rsidR="0011536D" w:rsidRPr="00C510C2" w:rsidTr="001E776C">
        <w:trPr>
          <w:trHeight w:val="543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Водоотведение </w:t>
            </w:r>
            <w:r w:rsidRPr="00C51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по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ооперативной (на детской площадке стоит вода);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1536D" w:rsidRPr="00A934C3" w:rsidRDefault="0011536D" w:rsidP="00C51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3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 xml:space="preserve">Детская площадка расположена в  охранной зоне </w:t>
            </w:r>
            <w:proofErr w:type="gramStart"/>
            <w:r w:rsidRPr="00A93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>ВЛ</w:t>
            </w:r>
            <w:proofErr w:type="gramEnd"/>
            <w:r w:rsidRPr="00A93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 xml:space="preserve"> и </w:t>
            </w:r>
            <w:r w:rsidR="00C510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 xml:space="preserve">по просьбе </w:t>
            </w:r>
            <w:proofErr w:type="spellStart"/>
            <w:r w:rsidR="00C510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>метных</w:t>
            </w:r>
            <w:proofErr w:type="spellEnd"/>
            <w:r w:rsidR="00C510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 xml:space="preserve"> жителей демонтирована</w:t>
            </w:r>
          </w:p>
        </w:tc>
      </w:tr>
      <w:tr w:rsidR="0011536D" w:rsidRPr="0011536D" w:rsidTr="001E776C">
        <w:trPr>
          <w:trHeight w:val="543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Ямочный ремонт дороги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агородной и по ул.Сенная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510C2" w:rsidRPr="0011536D" w:rsidTr="001E776C">
        <w:trPr>
          <w:trHeight w:val="543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0C2" w:rsidRPr="0011536D" w:rsidRDefault="00C510C2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0C2" w:rsidRPr="0011536D" w:rsidRDefault="00C510C2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0C2" w:rsidRPr="0011536D" w:rsidRDefault="00C510C2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 Дополнить детскую площадку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.З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агородной оборудованием;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0C2" w:rsidRPr="00A934C3" w:rsidRDefault="00C510C2" w:rsidP="007E6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93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 xml:space="preserve">Детская площадка расположена в  охранной зоне </w:t>
            </w:r>
            <w:proofErr w:type="gramStart"/>
            <w:r w:rsidRPr="00A93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>ВЛ</w:t>
            </w:r>
            <w:proofErr w:type="gramEnd"/>
            <w:r w:rsidRPr="00A934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 xml:space="preserve">по просьбе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>метных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00"/>
                <w:lang w:eastAsia="ru-RU"/>
              </w:rPr>
              <w:t xml:space="preserve"> жителей демонтирована</w:t>
            </w:r>
          </w:p>
        </w:tc>
      </w:tr>
      <w:tr w:rsidR="0011536D" w:rsidRPr="0011536D" w:rsidTr="001E776C">
        <w:trPr>
          <w:trHeight w:val="580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Асфальтирование дороги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алинина;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94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спиливание дерева по ул. Луначарского, 93;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606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принять меры к собственнику домовладения по ул. Октябрьской, 115;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69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дороги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еверная и освещение;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Освещение частично восстановлено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47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 Плохое качество питьевой воды по ул.</w:t>
            </w:r>
            <w:r w:rsidR="00C51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Лесопильная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C510C2" w:rsidP="00C51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Подготовлена</w:t>
            </w:r>
            <w:proofErr w:type="gramEnd"/>
            <w:r w:rsidR="0011536D"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ПСД на замену сетей.</w:t>
            </w:r>
            <w:r w:rsidR="0011536D"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81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Отсутствует освещение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есопильной от домов 1г, 1е;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Освещение восстановлено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96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-ул.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Пригородная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отсутствие благоустройства, нет детских площадок;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96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по ул. Володарского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асфальтовое и щебеночное покрытие</w:t>
            </w:r>
          </w:p>
        </w:tc>
      </w:tr>
      <w:tr w:rsidR="0011536D" w:rsidRPr="0011536D" w:rsidTr="001E776C">
        <w:trPr>
          <w:trHeight w:val="602"/>
          <w:tblCellSpacing w:w="0" w:type="dxa"/>
        </w:trPr>
        <w:tc>
          <w:tcPr>
            <w:tcW w:w="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2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рицкого и ул.Октябрьская – нет мусорных контейнеров;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1061"/>
          <w:tblCellSpacing w:w="0" w:type="dxa"/>
        </w:trPr>
        <w:tc>
          <w:tcPr>
            <w:tcW w:w="8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2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Лукьянчиков Андрей Николаевич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Меткин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Эдуард Георгиевич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ира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ул.Пролетарская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ул.Калинина -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проезд Пролетарский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 от ул.Калинина до конца улицы кроме домов № 107А-В, 109А-Г, 111А-В, 113А-В, 115А-Д, 117-А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 - от ул.Калинина до ул.Горького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ул.Горького.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Очистить канаву вдоль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ктябрьской на перекрёстке молокозавода, отсутствует слив воды и затапливается прилегающая к домам территория;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43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Привести в порядок  территорию бывшей конторы ДСР;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303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Отсутствует канализация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ктябрьской;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492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Освещение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ктябрьской (дома 107А; 107Б; 107В);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Освещение частично восстановлено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303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Перенести УИК (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Хлебогор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68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Спиливание березы около д.117а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ктябрьская;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(частная территория)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1099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ливневки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 ДСР вода стекает и затапливает частные дома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ролетарской и проезд Пролетарский), а также разлив воды (д/с «Березка»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ул.Пролетарской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81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C510C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1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- Устройство тротуара по ул</w:t>
            </w:r>
            <w:proofErr w:type="gramStart"/>
            <w:r w:rsidRPr="00C51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.П</w:t>
            </w:r>
            <w:proofErr w:type="gramEnd"/>
            <w:r w:rsidRPr="00C51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ролетарской (от начала до ул.Первомайской);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C510C2" w:rsidRDefault="00C510C2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10C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Выполнено</w:t>
            </w:r>
            <w:r w:rsidR="0011536D" w:rsidRPr="00C510C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</w:p>
          <w:p w:rsidR="0011536D" w:rsidRPr="00C510C2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10C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290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 Ремонт тротуара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.Г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орького;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Участок тротуара от проходной з-да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Электродеталь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до детского сада Мишутка отремонтирован за счет средств городского бюджета в 2019 году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30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C510C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1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- Подсыпка к д/с Березка со стороны ул</w:t>
            </w:r>
            <w:proofErr w:type="gramStart"/>
            <w:r w:rsidRPr="00C51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.Г</w:t>
            </w:r>
            <w:proofErr w:type="gramEnd"/>
            <w:r w:rsidRPr="00C51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орького;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C510C2" w:rsidRDefault="00C510C2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10C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Запланировано в 2024 году. ПСД  </w:t>
            </w:r>
            <w:r w:rsidRPr="00C510C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lastRenderedPageBreak/>
              <w:t xml:space="preserve">на сумму 2540420 руб. </w:t>
            </w:r>
            <w:proofErr w:type="gramStart"/>
            <w:r w:rsidRPr="00C510C2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подготовлен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</w:t>
            </w:r>
            <w:proofErr w:type="gramEnd"/>
          </w:p>
        </w:tc>
      </w:tr>
      <w:tr w:rsidR="0011536D" w:rsidRPr="0011536D" w:rsidTr="001E776C">
        <w:trPr>
          <w:trHeight w:val="555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мусорных контейнеров  (ДСР);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43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Снести разрушенные гаражи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уначарского д.199;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9F08FC" w:rsidTr="001E776C">
        <w:trPr>
          <w:trHeight w:val="846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C510C2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51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- Дополнить детскую площадку (ул</w:t>
            </w:r>
            <w:proofErr w:type="gramStart"/>
            <w:r w:rsidRPr="00C51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.Г</w:t>
            </w:r>
            <w:proofErr w:type="gramEnd"/>
            <w:r w:rsidRPr="00C51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орького)  детские качели и высадить зеленые насаждения;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9F08F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F08F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  <w:r w:rsidR="009F08FC" w:rsidRPr="009F08F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Детская площадка на ул. Горького дополнена детскими и спортивными элементами по программе Комфортная городская среда</w:t>
            </w:r>
          </w:p>
          <w:p w:rsidR="0011536D" w:rsidRPr="009F08F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F08F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808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Обязать собственника привести в порядок прилегающую территорию бывшего магазина Меркурий (район завода Электродеталь);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93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огромная дорожная яма напротив общежития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ролетарской, д.11;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 ямочный ремонт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18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Ограждение детской площадки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орького и ремонт;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1536D" w:rsidRPr="0011536D" w:rsidTr="001E776C">
        <w:trPr>
          <w:trHeight w:val="557"/>
          <w:tblCellSpacing w:w="0" w:type="dxa"/>
        </w:trPr>
        <w:tc>
          <w:tcPr>
            <w:tcW w:w="8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 Капитальный ремонт тротуара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ктябрьской.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Запланирован на 2024 год</w:t>
            </w:r>
          </w:p>
        </w:tc>
      </w:tr>
      <w:tr w:rsidR="0095706C" w:rsidRPr="0011536D" w:rsidTr="001E776C">
        <w:trPr>
          <w:trHeight w:val="568"/>
          <w:tblCellSpacing w:w="0" w:type="dxa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3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Братяков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Юрий Александрович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Якимычев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 Владимирович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ролетарская - от ул.50 лет Октября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ул.Попова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пер.Садовый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пер.Первомайский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 - от ул.Кольцова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ул.Калинина - от ул.50 лет Октября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ул.50 лет Октября от ул.Кольцова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ул.Белинского от ул.Кольцова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ул.З.Космодемьянской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ул.Маяковского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ул.Южная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ул.Алексеевская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.Э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нгельса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ул.Некрасова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ул.Дзержинского - от ул.Кольцова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ул.Свердлова - от ул.Кольцова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пер.Калинина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пер.Некрасова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пер.Пролетарский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пер.Энгельса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деревня Слобода.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 Асфальтирование  дороги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алинина 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26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Ремонт дороги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опова (подсыпка);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846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благоустройство территории вдоль улицы Первомайской (школа № 4, магазин 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райпо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ориентир дом № 229);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B67C37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C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67C37" w:rsidRPr="00B67C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B67C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рамках ИБ в районе школа № 4 будет установлена спортивная площадка</w:t>
            </w:r>
          </w:p>
          <w:p w:rsidR="0011536D" w:rsidRPr="00B67C37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C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68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въезда в Карачевский плодопитомник;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1127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Устройство  асфальтового дорожного покрытия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алинина от ул.Первомайской до конца улицы (пересечение ул.Алексеевской);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 пересечения с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.Э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нгельса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87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9F08FC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Устройство остановочного павильона (по ул. Пролетарской (угол ул. Первомайской на ул</w:t>
            </w:r>
            <w:proofErr w:type="gramStart"/>
            <w:r w:rsidRPr="009F0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9F0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ролетарскую);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9F08F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9F08F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9F08FC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888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Принять меры по устранению опасности со стороны строения бывшего завода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НИИТавтопром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по ул. Первомайской;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Работа с собственниками ведется, сектором муниципального контроля составлен протокол об административном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lastRenderedPageBreak/>
              <w:t>правонарушении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F08FC" w:rsidRPr="009F08F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 отношении собственника. В настоящее время собственник сменился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846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 Устройство асфальтированной дороги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вердлова от ул.Урицкого до ул.Калинина (детская поликлиника районной больницы);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9F08FC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556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 Ямочный ремонт асфальтового покрытия по 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ервомайскому, пер.Садовому;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Включено в план ямочного ремонта 2 этап в 2022 году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73894" w:rsidRPr="0057389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В 2024 году запланирован ремонт дороги по пер. Садовому  700 м ПСД на сумму 1921960 </w:t>
            </w:r>
            <w:proofErr w:type="gramStart"/>
            <w:r w:rsidR="00573894" w:rsidRPr="0057389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подготовлена</w:t>
            </w:r>
            <w:proofErr w:type="gramEnd"/>
          </w:p>
        </w:tc>
      </w:tr>
      <w:tr w:rsidR="0095706C" w:rsidRPr="0011536D" w:rsidTr="001E776C">
        <w:trPr>
          <w:trHeight w:val="783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Отсутствие остановки по ул.50 лет Октября,180 (далеко добираться  от других остановок);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по проекту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30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73894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738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  <w:lang w:eastAsia="ru-RU"/>
              </w:rPr>
              <w:t xml:space="preserve">- </w:t>
            </w:r>
            <w:r w:rsidRPr="00573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Ремонт дороги по пер</w:t>
            </w:r>
            <w:proofErr w:type="gramStart"/>
            <w:r w:rsidRPr="00573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.Н</w:t>
            </w:r>
            <w:proofErr w:type="gramEnd"/>
            <w:r w:rsidRPr="00573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екрасова;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73894" w:rsidRDefault="00573894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7389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 текущем году была произведена подсыпка особо сложных участков дороги</w:t>
            </w:r>
          </w:p>
        </w:tc>
      </w:tr>
      <w:tr w:rsidR="0095706C" w:rsidRPr="0011536D" w:rsidTr="001E776C">
        <w:trPr>
          <w:trHeight w:val="672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дороги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аяковского к соц. центру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асфальтовое покрытие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43"/>
          <w:tblCellSpacing w:w="0" w:type="dxa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4</w:t>
            </w:r>
          </w:p>
          <w:p w:rsidR="001E776C" w:rsidRPr="0011536D" w:rsidRDefault="0011536D" w:rsidP="001E7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E776C"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Иванова Светлана Александровна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Горбачев Игорь Васильевич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Володарского - от ул. 50 лет Октября до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ервомайской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Дзержинского - от ул.Ленина до ул.Володарского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  - от ул. 50 лет Октября до ул.Первомайская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ул.Ленина - от ул.50 лет Октября до ул.Первомайская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лет Октября - от ул.Советская до ул.Кольцова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 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ул.Островского, ул.Дачная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ул.Береговая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ул.Фабричная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ул.Комсомольская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ул.Белинского - от ул.Урицкого до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ольцова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ул.Свердлова - от ул.Урицкого до ул.Кольцова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 - от ул.Урицкого до ул.Кольцова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ул.Дзержинского - ул.Володарского до ул.Кольцова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ул.Урицкого - от ул.Первомайская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ул.Володарского - от ул.Первомайская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ул.Кольцова - от ул.50 лет Октября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пер.Кольцова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пер.Комсомольский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пер.Ключевой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пер.Речной</w:t>
            </w: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 Ремонт асфальтового покрытия дороги  ул.50 лет Октября;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ремонта 2021-2022г.г.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5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Подсыпка дороги 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ечной , по возможности асфальтирование;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303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- Благоустройство дороги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вердлова;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5F1E7B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662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Угол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ролетарской и ул.Дзержинского необходимость вырубки кустов, угроза ДТП на дороге;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16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-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енина, 37 (нечетная сторона) один квартал от музея не заасфальтирован, очень грязно; (тротуар)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Default="0011536D" w:rsidP="005F1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Капитальный ремонт ул. Ленина с тротуарами от ул. Свердлова до ул. </w:t>
            </w:r>
            <w:r w:rsidR="005F1E7B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Дзержинского в 2023 году 1 этап.</w:t>
            </w:r>
          </w:p>
          <w:p w:rsidR="005F1E7B" w:rsidRPr="0011536D" w:rsidRDefault="005F1E7B" w:rsidP="005F1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2 этап  на сумму 21239456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 запланирован в 2024 году</w:t>
            </w:r>
          </w:p>
        </w:tc>
      </w:tr>
      <w:tr w:rsidR="0095706C" w:rsidRPr="0011536D" w:rsidTr="001E776C">
        <w:trPr>
          <w:trHeight w:val="467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- Подсыпка дороги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.О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стровского и Комсомольской;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Выполнен  капитальный ремонт ул. Островского в 2022 году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По ремонту дома № 84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.В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олодарского (в аварийном состоянии подъездные козырьки, ремонт кровли).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5</w:t>
            </w:r>
          </w:p>
          <w:p w:rsidR="0011536D" w:rsidRPr="0011536D" w:rsidRDefault="001E776C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Девятченков Дмитрий Николаевич</w:t>
            </w:r>
          </w:p>
          <w:p w:rsidR="0011536D" w:rsidRPr="0011536D" w:rsidRDefault="001E776C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Гребенюк</w:t>
            </w:r>
            <w:r w:rsidR="0011536D"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Марина Дмитриевна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пл. К.Маркса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елинского - от начала до ул.Урицкого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Советская - от ул.Первомайская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Свердлова - от начала улицы до ул.Урицкого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Ленина - от ул.Первомайская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 - от ул.Советская до ул.Урицкого, пер.Свердлова.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Советская - от 50 лет Октября до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ервомайская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Дзержинского - от начала улицы до ул.Ленина (дом №1)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ул.Тургенева - от начала до ул.К. Маркса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 - от ул.К.Маркса до ул.Советская.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- Ремонт дороги ул</w:t>
            </w:r>
            <w:proofErr w:type="gramStart"/>
            <w:r w:rsidRPr="005F1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.С</w:t>
            </w:r>
            <w:proofErr w:type="gramEnd"/>
            <w:r w:rsidRPr="005F1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вердлова;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954835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color w:val="000000"/>
                <w:highlight w:val="yellow"/>
                <w:shd w:val="clear" w:color="auto" w:fill="FFFF00"/>
                <w:lang w:eastAsia="ru-RU"/>
              </w:rPr>
              <w:t>Выполнено асфальтирование</w:t>
            </w:r>
          </w:p>
          <w:p w:rsidR="0011536D" w:rsidRPr="005F1E7B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исторического центра г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арачева (площадь Карла Маркса);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 ремонт асфальтового покрытия дороги 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вердлова, ул.Советская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Отсутствие тротуара при подходе к детской поликлинике;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ервомайская, 125 обустройство детской площадки;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ервомайская, 123,  замена канализации, разрушенные внутридомовые дороги, двор заливает;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ургенева, 9 -  во дворе провалена теплотрасса. Плохое освещение, течет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крыша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текут козырьки над подъездами;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Устранено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Ремонт дороги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оветская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к реке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Снежеть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дачам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6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Сляднев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Алексей Ильич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Тюкалов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Петр Юрьевич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К.Маркса - от 50 лет Октября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ервомайская от ул.Р.Люксембург до ул.К.Маркса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ул.Тургенева - от ул.К. Маркса до ул.Р.Люксембург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ул.50 лет Октября от ул.Р.Люксембург до ул.Советская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ул.К.Либкнехта от ул.Луначарского до конца улицы.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ервомайская от начала до ул.Р.Люксембург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ул.Тургенева - от ул.Р.Люксембург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проезд Первомайский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пер.Автомобилистов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 от ул.50 лет Октября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ул.Халтурина от ул.50 лет Октября до конца улицы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ул.50 лет Октября от начала до ул.Р.Люксембург.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ережок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д.Затинная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д.Подсосонки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- Реконструкция очистных сооружений;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5F1E7B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В бюджете района запланированы средства в размере 12 500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на изготовление ПСД в 2024 году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-- Освещение с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.Б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ережок;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дороги  от Собора Михаила Архангела до парка; и до Святого  Источника;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Освещение (до Святого Источника);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- благоустройство придомовой территории  жилого дома № 20 по ул</w:t>
            </w:r>
            <w:proofErr w:type="gram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.К</w:t>
            </w:r>
            <w:proofErr w:type="gram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арла Маркса (дом с аркой);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</w:p>
          <w:p w:rsidR="0011536D" w:rsidRPr="005F1E7B" w:rsidRDefault="00954835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Выполнено в рамках программы комфортна</w:t>
            </w:r>
            <w:proofErr w:type="gramEnd"/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городская среда</w:t>
            </w:r>
            <w:r w:rsidR="0011536D"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</w:p>
          <w:p w:rsidR="0011536D" w:rsidRPr="005F1E7B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lastRenderedPageBreak/>
              <w:t> </w:t>
            </w:r>
            <w:r w:rsid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в 2023 году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Устройство тротуара по ул.Р.Люксембург 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Ремонт дороги к плотине по ул.Р.Люксембург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6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Ремонт мостика через реку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Снежеть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872"/>
          <w:tblCellSpacing w:w="0" w:type="dxa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7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Седыкин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Александр Николаевич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Гавриков Алексей Андреевич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уначарского от начала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К.Либкнехта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ул.Федюнинского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ул.К.Либкнехта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конца улицы кроме домов № 36, 38, 40, 42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пер.Р.Люксембург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 от начала до ул.50 лет Октября кроме  домов 2, 2-А, 2-Б, 2-В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пер.Федюнинского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ул.Трудовая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ул.Рабочая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ул.Пушкина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ул.Халтурина от начала до ул.50 лет Октября кроме  домов № 1, 3.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ул.К.Либкнехта от начала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уначарского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пер.Меховницкого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ул.Федюнинского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начала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ул.К.Либкнехта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К.Либкнехта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К.Маркса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ул.Федюнинского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дома № 36, 38, 40, 42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ул.Р.Люксембург дома 2, 2-А, 2-Б, 2-В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ул.Халтурина дома № 1, 3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ул.Кузнечная дома № 21, 23, 25, 27, 27-А.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- Ремонт проезжей части дороги по ул. Луначарского (от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арла Маркса до ул.К.Либкнехта);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82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Устройство тротуара от ул.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ул.50 лет Октября (ул.Р.Люксембург);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83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 благоустройство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уначарского (от ул.Карла Маркса до ул.Халтурина);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58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- благоустройство ул. </w:t>
            </w:r>
            <w:proofErr w:type="gram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Рабочей</w:t>
            </w:r>
            <w:proofErr w:type="gram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(от ул. Луначарского до гаражей);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954835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В планах на 2024 год</w:t>
            </w:r>
            <w:proofErr w:type="gramStart"/>
            <w:r w:rsidRPr="005F1E7B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 xml:space="preserve"> </w:t>
            </w:r>
            <w:r w:rsidR="0011536D"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  <w:r w:rsid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.</w:t>
            </w:r>
            <w:proofErr w:type="gramEnd"/>
            <w:r w:rsid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Подготовлена ПСД на сумму 864000 </w:t>
            </w:r>
            <w:proofErr w:type="spellStart"/>
            <w:r w:rsid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руб</w:t>
            </w:r>
            <w:proofErr w:type="spellEnd"/>
          </w:p>
        </w:tc>
      </w:tr>
      <w:tr w:rsidR="0095706C" w:rsidRPr="0011536D" w:rsidTr="001E776C">
        <w:trPr>
          <w:trHeight w:val="593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Дополнительная установка мусорных контейнеров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40;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82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Отсутствует освещение на улицах: Халтурина, Розы Люксембург,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Федюнинского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д.39-45;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82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</w:t>
            </w: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после ремонта улицы Халтурина колодцы оказались ниже уровня дороги, попадает грязь с дороги в колодцы;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328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Отсутствует освещение по ул.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Рабочей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Светильники замени. Необходима модернизация линии уличного освещения</w:t>
            </w:r>
          </w:p>
        </w:tc>
      </w:tr>
      <w:tr w:rsidR="0095706C" w:rsidRPr="0011536D" w:rsidTr="001E776C">
        <w:trPr>
          <w:trHeight w:val="582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Высокий скоростной режим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.Ф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Установлены дорожные знаки в соответствии с ПДД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26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Почистить озеро Лесхоза;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206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Пешеходная дорожка от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до ул.50 лет Октября;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315"/>
          <w:tblCellSpacing w:w="0" w:type="dxa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8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Николаева Маргарита Алексеевна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Товмасян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Артак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Ашотович</w:t>
            </w:r>
            <w:proofErr w:type="spellEnd"/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узнечная – все дома кроме дом № 21, 23, 25, 27, 27-А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пер.Кузнечный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ул.Красная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Площадь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ул.К.Маркса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станция Карачев - 89 километр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ул.Советская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ул.Ленина - от начала до ул.50 лет Октября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ул.Луначарского - от ул.Советская до ул.Урицкого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 - от начала (от ул. Советская)  до Урицкого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ривокзальная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ул.Шевченко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ул.Крупской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ул.Железнодорожная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пер.Железнодорожный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Одрино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Мальтина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Кашинка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- Ремонт тротуара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оветской;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43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Ремонт дорожного полотна ул.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Привокзальной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от д.№ 1 до д.№ 38;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частично асфальтной крошкой</w:t>
            </w:r>
          </w:p>
        </w:tc>
      </w:tr>
      <w:tr w:rsidR="0095706C" w:rsidRPr="0011536D" w:rsidTr="001E776C">
        <w:trPr>
          <w:trHeight w:val="52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Замена водопровода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олевой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   (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н.п.Мальтина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00"/>
                <w:lang w:eastAsia="ru-RU"/>
              </w:rPr>
              <w:t>);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Заказана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ПСД на установку водонапорной башни и 3 км водопроводных сетей. Срок выполнения работ 2023-2024 годы</w:t>
            </w:r>
          </w:p>
        </w:tc>
      </w:tr>
      <w:tr w:rsidR="0095706C" w:rsidRPr="0011536D" w:rsidTr="001E776C">
        <w:trPr>
          <w:trHeight w:val="278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благоустройство дороги по пер.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Кузнечный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частично асфальтной крошкой</w:t>
            </w:r>
          </w:p>
        </w:tc>
      </w:tr>
      <w:tr w:rsidR="0095706C" w:rsidRPr="0011536D" w:rsidTr="001E776C">
        <w:trPr>
          <w:trHeight w:val="55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увеличить мусорные контейнеры  в начале гаражей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узнечная;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606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благоустройство мусорной площадки  ул. Луначарского, 86 и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.Ж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елезнодорожная;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530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дороги по </w:t>
            </w:r>
            <w:proofErr w:type="spellStart"/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Луначарского, пер. Железнодорожный.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 тротуар по ул. Луначарского</w:t>
            </w:r>
          </w:p>
        </w:tc>
      </w:tr>
      <w:tr w:rsidR="0095706C" w:rsidRPr="0011536D" w:rsidTr="001E776C">
        <w:trPr>
          <w:trHeight w:val="29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установка «лежачих полицейских»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узнечная (после поворота) 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ул.Железнодоржная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0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Освещение 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.Ж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елезнодорожный;ул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Молодежная, ул. Лесная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по указанным улицам установлено в соответствии с нормами</w:t>
            </w:r>
          </w:p>
        </w:tc>
      </w:tr>
      <w:tr w:rsidR="0095706C" w:rsidRPr="0011536D" w:rsidTr="001E776C">
        <w:trPr>
          <w:trHeight w:val="543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Нет интернета (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ул.Привокзальная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Полевая, Лесная),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8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продумать вопрос об ограничении скорости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8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ремонт дороги ул. Новая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альтина</w:t>
            </w:r>
            <w:proofErr w:type="spellEnd"/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252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Проблемы с водой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альтина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ул.Лесная</w:t>
            </w:r>
            <w:proofErr w:type="spellEnd"/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Заказана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ПСД на установку водонапорной башни и 3 км водопроводных сетей. Срок выполнения работ 2023-2024 годы</w:t>
            </w:r>
          </w:p>
        </w:tc>
      </w:tr>
      <w:tr w:rsidR="0095706C" w:rsidRPr="0011536D" w:rsidTr="001E776C">
        <w:trPr>
          <w:trHeight w:val="26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устройства моста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рупской;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26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уборка площадки «Экстрим»;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Отсутствуют мусорные контейнеры;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уведомление</w:t>
            </w:r>
          </w:p>
        </w:tc>
      </w:tr>
      <w:tr w:rsidR="0095706C" w:rsidRPr="0011536D" w:rsidTr="001E776C">
        <w:trPr>
          <w:trHeight w:val="27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Устройства тротуара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арла Маркса до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68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едюнинского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413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Обрезка деревьев и кустарников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оветская д.62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518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Благоустройство дороги после переезда направо в сторону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альтина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Выполнено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щебене</w:t>
            </w:r>
            <w:r w:rsidR="009570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н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ие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дороги</w:t>
            </w:r>
          </w:p>
        </w:tc>
      </w:tr>
      <w:tr w:rsidR="0095706C" w:rsidRPr="0011536D" w:rsidTr="001E776C">
        <w:trPr>
          <w:trHeight w:val="328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енина (рядом с банком) большая яма;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 ямочный ремонт</w:t>
            </w:r>
          </w:p>
        </w:tc>
      </w:tr>
      <w:tr w:rsidR="0095706C" w:rsidRPr="0011536D" w:rsidTr="001E776C">
        <w:trPr>
          <w:trHeight w:val="87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  <w:lang w:eastAsia="ru-RU"/>
              </w:rPr>
              <w:t>- Обустройство детской площадки на территории детского сада «Аленка»;</w:t>
            </w:r>
          </w:p>
          <w:p w:rsidR="0011536D" w:rsidRPr="005F1E7B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  <w:lang w:eastAsia="ru-RU"/>
              </w:rPr>
              <w:t>Ул.К.Либкнехта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95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  <w:r w:rsidR="0095706C"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Это возможно в рамках программы «Комфортная городская среда».</w:t>
            </w:r>
          </w:p>
        </w:tc>
      </w:tr>
      <w:tr w:rsidR="0095706C" w:rsidRPr="0011536D" w:rsidTr="001E776C">
        <w:trPr>
          <w:trHeight w:val="493"/>
          <w:tblCellSpacing w:w="0" w:type="dxa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9</w:t>
            </w:r>
          </w:p>
          <w:p w:rsidR="0011536D" w:rsidRPr="001E776C" w:rsidRDefault="001E776C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77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Клюев Евгений Александрович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77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Иванова Марина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Ивановна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.В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ишневка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д.Глыбочка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г.Карачев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ул.Победы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ул.Баграмяна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ул.Островского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ул.Садовая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ул.Строителей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ул.Луговая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ул.Добровольского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ул.Мичурина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начала ул. по дом №39,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д.Барановка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г.Карачев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ул.Солнечная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ул.Молодежная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ул.Комсомольская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ул.Жукова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ул.Заводская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.Д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олгий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п.Новая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деревня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д.Аксиньино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д.Сумароково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г.Грибовы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дворы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ул.Трудовая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пер.Первомайский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ул.Полевая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д.Масловка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дома №39-А до конца улицы.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 Освещение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.Г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агарина (н.п.Грибовы Дворы);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Выполнено 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252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Освещение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атросова (н.п.Вишневка) 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частично</w:t>
            </w:r>
          </w:p>
        </w:tc>
      </w:tr>
      <w:tr w:rsidR="0095706C" w:rsidRPr="0011536D" w:rsidTr="001E776C">
        <w:trPr>
          <w:trHeight w:val="26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областного значения;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290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 Освещение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олодежная (Вишневка);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hd w:val="clear" w:color="auto" w:fill="FFFF00"/>
                <w:lang w:eastAsia="ru-RU"/>
              </w:rPr>
              <w:t xml:space="preserve">Выполнено </w:t>
            </w:r>
          </w:p>
        </w:tc>
      </w:tr>
      <w:tr w:rsidR="0095706C" w:rsidRPr="0011536D" w:rsidTr="001E776C">
        <w:trPr>
          <w:trHeight w:val="183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183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- Освещение по ул</w:t>
            </w:r>
            <w:proofErr w:type="gram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.Д</w:t>
            </w:r>
            <w:proofErr w:type="gram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обровольского;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183" w:lineRule="atLeas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  <w:r w:rsidR="0095706C"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На ул. Добровольского д. </w:t>
            </w:r>
            <w:proofErr w:type="spellStart"/>
            <w:r w:rsidR="0095706C"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Масловки</w:t>
            </w:r>
            <w:proofErr w:type="spellEnd"/>
            <w:r w:rsidR="0095706C"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установлено 7 светильников. В настоящее время жители просят добавить один фонарь.</w:t>
            </w:r>
          </w:p>
        </w:tc>
      </w:tr>
      <w:tr w:rsidR="0095706C" w:rsidRPr="0011536D" w:rsidTr="001E776C">
        <w:trPr>
          <w:trHeight w:val="556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Ремонт дороги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олодежная (Вишневка);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278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 xml:space="preserve">- Ремонт дороги по </w:t>
            </w:r>
            <w:proofErr w:type="spell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ул</w:t>
            </w:r>
            <w:proofErr w:type="gram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.З</w:t>
            </w:r>
            <w:proofErr w:type="gram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аречная</w:t>
            </w:r>
            <w:proofErr w:type="spell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 xml:space="preserve"> (</w:t>
            </w:r>
            <w:proofErr w:type="spell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Глыбочка</w:t>
            </w:r>
            <w:proofErr w:type="spell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);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95706C" w:rsidP="0095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Планировалось отремонтировать</w:t>
            </w:r>
            <w:r w:rsidR="0011536D"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 xml:space="preserve"> в 2023 году</w:t>
            </w:r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, в случае экономии денежных средств. Ремонт запланирован на более поздний срок.</w:t>
            </w:r>
          </w:p>
        </w:tc>
      </w:tr>
      <w:tr w:rsidR="0095706C" w:rsidRPr="0011536D" w:rsidTr="001E776C">
        <w:trPr>
          <w:trHeight w:val="26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Ремонт дороги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абережная; н.п.Вишневка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щебеночное покрытие</w:t>
            </w:r>
          </w:p>
        </w:tc>
      </w:tr>
      <w:tr w:rsidR="0095706C" w:rsidRPr="0011536D" w:rsidTr="001E776C">
        <w:trPr>
          <w:trHeight w:val="253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 Установка 2-х детских игровых площадок;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B67C37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Выполнено: н.п.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лыбочка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Масловка</w:t>
            </w:r>
            <w:proofErr w:type="spellEnd"/>
          </w:p>
        </w:tc>
      </w:tr>
      <w:tr w:rsidR="0095706C" w:rsidRPr="0011536D" w:rsidTr="001E776C">
        <w:trPr>
          <w:trHeight w:val="543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спортивной площадки (РОСТ)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воркаут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по программе «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Инициативного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бюджетирования»</w:t>
            </w:r>
          </w:p>
        </w:tc>
      </w:tr>
      <w:tr w:rsidR="0095706C" w:rsidRPr="0011536D" w:rsidTr="001E776C">
        <w:trPr>
          <w:trHeight w:val="26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Ремонт дороги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олевая;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328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 Подсыпка дороги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адовая;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55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 Ремонт спортивного зала Первомайской школы;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5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Косметический ремонт памятника  на воинском захоронении ул. 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Первомайская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23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- Асфальтирование дороги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.Ж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укова;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Устроено щебеночное покрытие</w:t>
            </w:r>
          </w:p>
        </w:tc>
      </w:tr>
      <w:tr w:rsidR="0095706C" w:rsidRPr="0011536D" w:rsidTr="001E776C">
        <w:trPr>
          <w:trHeight w:val="846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Завершение строительства дороги по 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агарина (н.п.Грибовы Дворы) от дома 125 до дома 131;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68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Косметический ремонт административного здания пер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ервомайский, д.6а;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 ремонт входной группы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25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- Замена водопровода ул</w:t>
            </w:r>
            <w:proofErr w:type="gram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.Т</w:t>
            </w:r>
            <w:proofErr w:type="gram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рудовая;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49151A" w:rsidP="0049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В 2022 была о</w:t>
            </w:r>
            <w:r w:rsidR="0011536D"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бъявлена закупка по определению подрядчика</w:t>
            </w:r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 xml:space="preserve">, торги не состоялись в связи </w:t>
            </w:r>
            <w:proofErr w:type="gram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>с отсутствуем</w:t>
            </w:r>
            <w:proofErr w:type="gram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00"/>
                <w:lang w:eastAsia="ru-RU"/>
              </w:rPr>
              <w:t xml:space="preserve"> заявок. Денежные средства были сняты с района.</w:t>
            </w:r>
          </w:p>
        </w:tc>
      </w:tr>
      <w:tr w:rsidR="0095706C" w:rsidRPr="0011536D" w:rsidTr="001E776C">
        <w:trPr>
          <w:trHeight w:val="31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- </w:t>
            </w:r>
            <w:proofErr w:type="spell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Благоустойство</w:t>
            </w:r>
            <w:proofErr w:type="spell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сквера в </w:t>
            </w:r>
            <w:proofErr w:type="spell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д</w:t>
            </w:r>
            <w:proofErr w:type="gram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.М</w:t>
            </w:r>
            <w:proofErr w:type="gram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асловка</w:t>
            </w:r>
            <w:proofErr w:type="spell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В рамках программы </w:t>
            </w:r>
            <w:proofErr w:type="gram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Инициативное</w:t>
            </w:r>
            <w:proofErr w:type="gram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бюджетирование в 2023 году</w:t>
            </w:r>
          </w:p>
        </w:tc>
      </w:tr>
      <w:tr w:rsidR="0095706C" w:rsidRPr="0011536D" w:rsidTr="001E776C">
        <w:trPr>
          <w:trHeight w:val="322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4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00"/>
                <w:lang w:eastAsia="ru-RU"/>
              </w:rPr>
              <w:t>-отсутствие дорогие к д/с «Родничок»;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631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Об увековечивании памяти жителей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асловки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погибших в годы ВОВ;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1566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- Обновить детскую площадку с дополнением новых элементов спорта во дворе многоквартирного дома № 5 по </w:t>
            </w:r>
            <w:proofErr w:type="spell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ул</w:t>
            </w:r>
            <w:proofErr w:type="gram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.Т</w:t>
            </w:r>
            <w:proofErr w:type="gram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рудовой</w:t>
            </w:r>
            <w:proofErr w:type="spellEnd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</w:t>
            </w:r>
            <w:proofErr w:type="spellStart"/>
            <w:r w:rsidRPr="005F1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д.Масловка</w:t>
            </w:r>
            <w:proofErr w:type="spellEnd"/>
          </w:p>
          <w:p w:rsidR="0011536D" w:rsidRPr="005F1E7B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</w:p>
          <w:p w:rsidR="0011536D" w:rsidRPr="005F1E7B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  <w:r w:rsidR="00527847"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Детская площадка дополнена новыми элементами в рамках ИБ</w:t>
            </w:r>
          </w:p>
          <w:p w:rsidR="0011536D" w:rsidRPr="005F1E7B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</w:p>
          <w:p w:rsidR="0011536D" w:rsidRPr="005F1E7B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</w:p>
          <w:p w:rsidR="0011536D" w:rsidRPr="005F1E7B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556"/>
          <w:tblCellSpacing w:w="0" w:type="dxa"/>
        </w:trPr>
        <w:tc>
          <w:tcPr>
            <w:tcW w:w="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Избирательный округ № 10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Байбашев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Камалутдин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Байбашевич</w:t>
            </w:r>
            <w:proofErr w:type="spellEnd"/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Морозова Валентина Анатольевна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ул.Советская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ул.Первомайская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ул.Новая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пер.Школьный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д.Мокрое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п.Козловский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п.Красная поляна.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Карачевская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пер.Карачевский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с.Трыковка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ул.Комсомольская,</w:t>
            </w: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в/ч 93858.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остихино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д.Коптилово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д.Осиновка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п.Русин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огласие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д.Бойково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ашкатов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д.Волково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д.Мазнево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д.Сурьяново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п.Благовещенский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lastRenderedPageBreak/>
              <w:t xml:space="preserve">- Ремонт дороги по </w:t>
            </w:r>
            <w:proofErr w:type="spellStart"/>
            <w:r w:rsidRPr="005F1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ул</w:t>
            </w:r>
            <w:proofErr w:type="gramStart"/>
            <w:r w:rsidRPr="005F1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.К</w:t>
            </w:r>
            <w:proofErr w:type="gramEnd"/>
            <w:r w:rsidRPr="005F1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омсомольской</w:t>
            </w:r>
            <w:proofErr w:type="spellEnd"/>
            <w:r w:rsidRPr="005F1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 xml:space="preserve"> </w:t>
            </w:r>
            <w:proofErr w:type="spellStart"/>
            <w:r w:rsidRPr="005F1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д.Трыковка</w:t>
            </w:r>
            <w:proofErr w:type="spellEnd"/>
            <w:r w:rsidRPr="005F1E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  <w:t>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5F1E7B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В плане 202</w:t>
            </w:r>
            <w:r w:rsidR="00527847" w:rsidRPr="005F1E7B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4</w:t>
            </w:r>
            <w:r w:rsidRPr="005F1E7B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 xml:space="preserve"> года</w:t>
            </w:r>
          </w:p>
          <w:p w:rsidR="0011536D" w:rsidRPr="005F1E7B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F1E7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 </w:t>
            </w:r>
            <w:r w:rsidR="007B756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на сумму 22 270 617</w:t>
            </w:r>
          </w:p>
        </w:tc>
      </w:tr>
      <w:tr w:rsidR="0095706C" w:rsidRPr="0011536D" w:rsidTr="001E776C">
        <w:trPr>
          <w:trHeight w:val="698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Восстановление уличного освещение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азнево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д.Волково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ул.Советской</w:t>
            </w:r>
            <w:proofErr w:type="spellEnd"/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частично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26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- Ремонт участка дороги на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ойкова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265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7B7566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Ремонт дороги </w:t>
            </w:r>
            <w:proofErr w:type="spellStart"/>
            <w:r w:rsidRPr="007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д</w:t>
            </w:r>
            <w:proofErr w:type="gramStart"/>
            <w:r w:rsidRPr="007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.М</w:t>
            </w:r>
            <w:proofErr w:type="gramEnd"/>
            <w:r w:rsidRPr="007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азнева</w:t>
            </w:r>
            <w:proofErr w:type="spellEnd"/>
            <w:r w:rsidRPr="007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7B7566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 плане 2022 года</w:t>
            </w:r>
          </w:p>
        </w:tc>
      </w:tr>
      <w:tr w:rsidR="0095706C" w:rsidRPr="0011536D" w:rsidTr="001E776C">
        <w:trPr>
          <w:trHeight w:val="328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7B7566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Ремонт дороги д</w:t>
            </w:r>
            <w:proofErr w:type="gramStart"/>
            <w:r w:rsidRPr="007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7B7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олкова;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7B7566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5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06C" w:rsidRPr="0011536D" w:rsidTr="001E776C">
        <w:trPr>
          <w:trHeight w:val="1440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Трыковская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школа (отсутствие детской площадки на территории школы; аварийное состояние школы; плохое освещение и другие);</w:t>
            </w:r>
          </w:p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Необходим ремонт дороги к приюту (Согласие);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</w:t>
            </w:r>
          </w:p>
        </w:tc>
      </w:tr>
      <w:tr w:rsidR="0095706C" w:rsidRPr="0011536D" w:rsidTr="001E776C">
        <w:trPr>
          <w:trHeight w:val="724"/>
          <w:tblCellSpacing w:w="0" w:type="dxa"/>
        </w:trPr>
        <w:tc>
          <w:tcPr>
            <w:tcW w:w="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- спиливание аварийного дерева по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ул</w:t>
            </w:r>
            <w:proofErr w:type="gram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.С</w:t>
            </w:r>
            <w:proofErr w:type="gram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оветской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,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д.Волкова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 xml:space="preserve"> (ориентир </w:t>
            </w:r>
            <w:proofErr w:type="spellStart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ж.д</w:t>
            </w:r>
            <w:proofErr w:type="spellEnd"/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.№ 76).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t>Выполнено</w:t>
            </w:r>
          </w:p>
          <w:p w:rsidR="0011536D" w:rsidRPr="0011536D" w:rsidRDefault="0011536D" w:rsidP="00115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11536D" w:rsidRPr="0011536D" w:rsidRDefault="00A31A3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ОБЩИЕ </w:t>
      </w:r>
      <w:r w:rsidR="0011536D"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НАКАЗЫ ИЗБИРАТЕЛЕЙ ГОРОДСКОГО ПОСЕЛЕНИЯ КО ВСЕМ ДЕПУТАТАМ КАРАЧЕВСКОГО ГОРОДСКОГО СОВЕТА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1. Ремонт стадиона.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Стадион введен в эксплуатацию в 2021 году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2. Функционирование городской бани.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Выполнено.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3. Строительство дороги ул</w:t>
      </w:r>
      <w:proofErr w:type="gramStart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узнечной (от ул.Советской до ул.Карла Маркса) –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результатам торгов определен подрядчик, который уже приступил к выполнению работ.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4. Строительство дороги ул. Магистральная с. Бережок, ул. Заречная д. </w:t>
      </w:r>
      <w:proofErr w:type="spellStart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Затинная</w:t>
      </w:r>
      <w:proofErr w:type="spellEnd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 Благоустройство хоккейного корта по ул</w:t>
      </w:r>
      <w:proofErr w:type="gramStart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.В</w:t>
      </w:r>
      <w:proofErr w:type="gramEnd"/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олодарского (необходимость дренажа, болотистость почв, планировка территории, ремонт либо замена бортов) –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Установлено освещение, произведена подсыпка грунта, депутатом Брянской областной Думы Красниковым А.А. установлен хоккейный борт. 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6. Строительство ФОК –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Запланировано строительство </w:t>
      </w:r>
      <w:proofErr w:type="spellStart"/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ФОКа</w:t>
      </w:r>
      <w:proofErr w:type="spellEnd"/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 двумя плавательными бассейнами по ул. Горького по линии Газпрома на сумму 234 млн. Начало строительства в 2023 году.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7. Строительство объездной дороги.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данным Управления автомобильных дорог «Москва-Бобруйск» вопрос  строительства  объездной дороги вкруг города Карачева внесен в перечень предложений для включения в программу по строительству, реконструкции и комплексному обустройству на период 2001-2035 годы. Планируемые сроки выполнения проектно-изыскательских работ 2025-2027 годы, строительно-монтажных работ 2028-2031 годы.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8.</w:t>
      </w:r>
      <w:r w:rsidR="00B67C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Ремонт пола в  борцовском зале – выполнено.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9. Благоустройство  контейнерных площадок в многоэтажных застройках; </w:t>
      </w:r>
      <w:r w:rsidRPr="00115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Выполняется в плановом порядке.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536D" w:rsidRPr="0011536D" w:rsidRDefault="0011536D" w:rsidP="001153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3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92D45" w:rsidRDefault="00792D45"/>
    <w:sectPr w:rsidR="00792D45" w:rsidSect="001E776C">
      <w:pgSz w:w="11906" w:h="16838"/>
      <w:pgMar w:top="28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38BA"/>
    <w:multiLevelType w:val="multilevel"/>
    <w:tmpl w:val="D9B6A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36D"/>
    <w:rsid w:val="0011536D"/>
    <w:rsid w:val="001D2C41"/>
    <w:rsid w:val="001D5978"/>
    <w:rsid w:val="001E776C"/>
    <w:rsid w:val="003C3A16"/>
    <w:rsid w:val="00414F7C"/>
    <w:rsid w:val="0049151A"/>
    <w:rsid w:val="004C49AD"/>
    <w:rsid w:val="004C6C32"/>
    <w:rsid w:val="004F0BA9"/>
    <w:rsid w:val="00527847"/>
    <w:rsid w:val="00562630"/>
    <w:rsid w:val="00573894"/>
    <w:rsid w:val="005F1E7B"/>
    <w:rsid w:val="00792D45"/>
    <w:rsid w:val="007B7566"/>
    <w:rsid w:val="00954835"/>
    <w:rsid w:val="0095706C"/>
    <w:rsid w:val="009F08FC"/>
    <w:rsid w:val="00A31A3D"/>
    <w:rsid w:val="00A40619"/>
    <w:rsid w:val="00A934C3"/>
    <w:rsid w:val="00B67C37"/>
    <w:rsid w:val="00C510C2"/>
    <w:rsid w:val="00E7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153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D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53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53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53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ocdata">
    <w:name w:val="docdata"/>
    <w:aliases w:val="docy,v5,233475,bqiaagaaeyqcaaagiaiaaaovfqmabdwbawaaaaaaaaaaaaaaaaaaaaaaaaaaaaaaaaaaaaaaaaaaaaaaaaaaaaaaaaaaaaaaaaaaaaaaaaaaaaaaaaaaaaaaaaaaaaaaaaaaaaaaaaaaaaaaaaaaaaaaaaaaaaaaaaaaaaaaaaaaaaaaaaaaaaaaaaaaaaaaaaaaaaaaaaaaaaaaaaaaaaaaaaaaaaaaaaaaaa"/>
    <w:basedOn w:val="a"/>
    <w:rsid w:val="0011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1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92D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31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A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153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D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53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53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153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ocdata">
    <w:name w:val="docdata"/>
    <w:aliases w:val="docy,v5,233475,bqiaagaaeyqcaaagiaiaaaovfqmabdwbawaaaaaaaaaaaaaaaaaaaaaaaaaaaaaaaaaaaaaaaaaaaaaaaaaaaaaaaaaaaaaaaaaaaaaaaaaaaaaaaaaaaaaaaaaaaaaaaaaaaaaaaaaaaaaaaaaaaaaaaaaaaaaaaaaaaaaaaaaaaaaaaaaaaaaaaaaaaaaaaaaaaaaaaaaaaaaaaaaaaaaaaaaaaaaaaaaaaa"/>
    <w:basedOn w:val="a"/>
    <w:rsid w:val="0011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15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92D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31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1A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5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97831-E943-4424-AE78-84C47FCB4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3314</Words>
  <Characters>18891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2023-09-26T12:52:00Z</cp:lastPrinted>
  <dcterms:created xsi:type="dcterms:W3CDTF">2023-10-02T09:22:00Z</dcterms:created>
  <dcterms:modified xsi:type="dcterms:W3CDTF">2023-10-02T09:22:00Z</dcterms:modified>
</cp:coreProperties>
</file>